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13BFD" w14:textId="33569C13" w:rsidR="00CF1533" w:rsidRDefault="00D66249">
      <w:r w:rsidRPr="00D66249">
        <w:t>1.MINUTE-PENTRU-ADOPTAREA-HOTARARILOR-CU-NR.01-02-DIN-04.01.2022</w:t>
      </w:r>
    </w:p>
    <w:p w14:paraId="47A1CB0C" w14:textId="69C9C306" w:rsidR="00D66249" w:rsidRDefault="00D66249">
      <w:r w:rsidRPr="00D66249">
        <w:t>2.MINUTE-PENTRU-ADOPTAREA-HOTARARILOR-CU-NR.03-08-DIN-27.01.2022</w:t>
      </w:r>
    </w:p>
    <w:p w14:paraId="7EDE5F17" w14:textId="01250DF4" w:rsidR="00D66249" w:rsidRDefault="00D66249">
      <w:r w:rsidRPr="00D66249">
        <w:t>MINUTE-SEDINTA DE LA NR.-09-15-SEDINTA-C.L.-DIN-11.02.2022</w:t>
      </w:r>
    </w:p>
    <w:p w14:paraId="40603254" w14:textId="0235E77D" w:rsidR="00D66249" w:rsidRDefault="00D66249" w:rsidP="00D66249">
      <w:r w:rsidRPr="00D66249">
        <w:t>4.MINUTE-PENTRU-ADOPTAREA-HOTARARILOR-CU-NR.16-17-DIN-25.02.2022</w:t>
      </w:r>
    </w:p>
    <w:p w14:paraId="03045189" w14:textId="6FA69AF0" w:rsidR="00D66249" w:rsidRDefault="00D66249" w:rsidP="00D66249">
      <w:r w:rsidRPr="00D66249">
        <w:t>5.MINUTE-PENTRU-ADOPTAREA-HOTARARILOR-CU-NR.18-19-DIN-28.02.2022</w:t>
      </w:r>
    </w:p>
    <w:p w14:paraId="4E390849" w14:textId="615724F1" w:rsidR="00D66249" w:rsidRDefault="00D66249" w:rsidP="00D66249">
      <w:r w:rsidRPr="00D66249">
        <w:t>MINUTE-PENTRU-ADOPTAREA-HOTARARILOR-CU-NR.20-21-DIN-11.03.2022</w:t>
      </w:r>
    </w:p>
    <w:p w14:paraId="62210F62" w14:textId="3941B336" w:rsidR="00D66249" w:rsidRDefault="00D66249" w:rsidP="00D66249">
      <w:r w:rsidRPr="00D66249">
        <w:t>MINUTE-PENTRU-ADOPTAREA-HOTARARILOR-CU-NR.22-23-DIN-14.03.2022</w:t>
      </w:r>
    </w:p>
    <w:p w14:paraId="0E5987E8" w14:textId="77777777" w:rsidR="00D66249" w:rsidRDefault="00D66249" w:rsidP="00D66249"/>
    <w:sectPr w:rsidR="00D66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D4"/>
    <w:rsid w:val="001604D4"/>
    <w:rsid w:val="00C139AE"/>
    <w:rsid w:val="00CF1533"/>
    <w:rsid w:val="00D66249"/>
    <w:rsid w:val="00F54979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E505C"/>
  <w15:chartTrackingRefBased/>
  <w15:docId w15:val="{2CA9EB20-06DD-425A-B36D-F7D351C5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0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4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4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0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0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0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0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1604D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04D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4D4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04D4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04D4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04D4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04D4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04D4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04D4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04D4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04D4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1604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04D4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1604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04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04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4D4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1604D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662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62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2025-08-18T19:02:00Z</dcterms:created>
  <dcterms:modified xsi:type="dcterms:W3CDTF">2025-08-18T19:04:00Z</dcterms:modified>
</cp:coreProperties>
</file>